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7" w:type="dxa"/>
        <w:tblLayout w:type="fixed"/>
        <w:tblLook w:val="0000" w:firstRow="0" w:lastRow="0" w:firstColumn="0" w:lastColumn="0" w:noHBand="0" w:noVBand="0"/>
      </w:tblPr>
      <w:tblGrid>
        <w:gridCol w:w="596"/>
        <w:gridCol w:w="592"/>
        <w:gridCol w:w="977"/>
        <w:gridCol w:w="5323"/>
        <w:gridCol w:w="900"/>
        <w:gridCol w:w="1260"/>
        <w:gridCol w:w="39"/>
      </w:tblGrid>
      <w:tr w:rsidR="00281DD6" w:rsidRPr="002D582A" w14:paraId="78A1F86F" w14:textId="77777777" w:rsidTr="008E30BA">
        <w:trPr>
          <w:trHeight w:val="315"/>
        </w:trPr>
        <w:tc>
          <w:tcPr>
            <w:tcW w:w="9687" w:type="dxa"/>
            <w:gridSpan w:val="7"/>
            <w:shd w:val="clear" w:color="auto" w:fill="auto"/>
            <w:noWrap/>
          </w:tcPr>
          <w:p w14:paraId="39E2A326" w14:textId="77777777" w:rsidR="00281DD6" w:rsidRPr="00B3261A" w:rsidRDefault="00281DD6" w:rsidP="008E30B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B3261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Gliederung Angebotsunterlagen (Anlage 1)</w:t>
            </w:r>
          </w:p>
          <w:p w14:paraId="4699B9BA" w14:textId="77777777" w:rsidR="00BE06CF" w:rsidRDefault="00BE06CF" w:rsidP="008E30B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276F502" w14:textId="77777777" w:rsidR="00BE06CF" w:rsidRPr="00BE06CF" w:rsidRDefault="00BE06CF" w:rsidP="00B234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D6" w:rsidRPr="002D582A" w14:paraId="30DEA465" w14:textId="77777777" w:rsidTr="008E30BA">
        <w:trPr>
          <w:trHeight w:val="538"/>
        </w:trPr>
        <w:tc>
          <w:tcPr>
            <w:tcW w:w="1188" w:type="dxa"/>
            <w:gridSpan w:val="2"/>
            <w:vMerge w:val="restart"/>
            <w:shd w:val="clear" w:color="auto" w:fill="auto"/>
            <w:noWrap/>
          </w:tcPr>
          <w:p w14:paraId="78C4A8B1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B887D9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2E4619D7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25A11BD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7200" w:type="dxa"/>
            <w:gridSpan w:val="3"/>
            <w:shd w:val="clear" w:color="auto" w:fill="auto"/>
            <w:noWrap/>
            <w:vAlign w:val="center"/>
          </w:tcPr>
          <w:p w14:paraId="6467682F" w14:textId="77777777" w:rsidR="00281DD6" w:rsidRPr="002D582A" w:rsidRDefault="00281DD6" w:rsidP="008E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gridSpan w:val="2"/>
            <w:vMerge w:val="restart"/>
            <w:shd w:val="clear" w:color="auto" w:fill="auto"/>
            <w:noWrap/>
          </w:tcPr>
          <w:p w14:paraId="6E14BBD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2C7664F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550B62EB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281DD6" w:rsidRPr="002D582A" w14:paraId="53944134" w14:textId="77777777" w:rsidTr="008E30BA">
        <w:trPr>
          <w:trHeight w:val="543"/>
        </w:trPr>
        <w:tc>
          <w:tcPr>
            <w:tcW w:w="1188" w:type="dxa"/>
            <w:gridSpan w:val="2"/>
            <w:vMerge/>
            <w:shd w:val="clear" w:color="auto" w:fill="auto"/>
            <w:noWrap/>
          </w:tcPr>
          <w:p w14:paraId="6855740E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shd w:val="clear" w:color="auto" w:fill="auto"/>
            <w:noWrap/>
            <w:vAlign w:val="center"/>
          </w:tcPr>
          <w:p w14:paraId="31523439" w14:textId="77777777" w:rsidR="00281DD6" w:rsidRPr="002D582A" w:rsidRDefault="00281DD6" w:rsidP="008E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gridSpan w:val="2"/>
            <w:vMerge/>
            <w:shd w:val="clear" w:color="auto" w:fill="auto"/>
            <w:noWrap/>
          </w:tcPr>
          <w:p w14:paraId="39AA4134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D6" w:rsidRPr="002D582A" w14:paraId="71501185" w14:textId="77777777" w:rsidTr="008E30BA">
        <w:trPr>
          <w:trHeight w:val="552"/>
        </w:trPr>
        <w:tc>
          <w:tcPr>
            <w:tcW w:w="1188" w:type="dxa"/>
            <w:gridSpan w:val="2"/>
            <w:vMerge/>
            <w:shd w:val="clear" w:color="auto" w:fill="auto"/>
            <w:noWrap/>
          </w:tcPr>
          <w:p w14:paraId="7996558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shd w:val="clear" w:color="auto" w:fill="auto"/>
            <w:noWrap/>
            <w:vAlign w:val="center"/>
          </w:tcPr>
          <w:p w14:paraId="175B5277" w14:textId="77777777" w:rsidR="00281DD6" w:rsidRPr="002D582A" w:rsidRDefault="00281DD6" w:rsidP="008E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gridSpan w:val="2"/>
            <w:vMerge/>
            <w:shd w:val="clear" w:color="auto" w:fill="auto"/>
            <w:noWrap/>
          </w:tcPr>
          <w:p w14:paraId="25776AFC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1DD6" w:rsidRPr="002D582A" w14:paraId="1DE3C2E9" w14:textId="77777777" w:rsidTr="008E30BA">
        <w:trPr>
          <w:trHeight w:val="518"/>
        </w:trPr>
        <w:tc>
          <w:tcPr>
            <w:tcW w:w="9687" w:type="dxa"/>
            <w:gridSpan w:val="7"/>
            <w:shd w:val="clear" w:color="auto" w:fill="auto"/>
            <w:noWrap/>
            <w:vAlign w:val="center"/>
          </w:tcPr>
          <w:p w14:paraId="27BD2290" w14:textId="77777777" w:rsidR="00281DD6" w:rsidRPr="002D582A" w:rsidRDefault="00281DD6" w:rsidP="008E30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Name und Anschrift/gegebenenfalls Stempel des Bieters</w:t>
            </w:r>
          </w:p>
        </w:tc>
      </w:tr>
      <w:tr w:rsidR="00281DD6" w:rsidRPr="002D582A" w14:paraId="69498A25" w14:textId="77777777" w:rsidTr="008E30BA">
        <w:trPr>
          <w:trHeight w:val="540"/>
        </w:trPr>
        <w:tc>
          <w:tcPr>
            <w:tcW w:w="9687" w:type="dxa"/>
            <w:gridSpan w:val="7"/>
            <w:shd w:val="clear" w:color="auto" w:fill="auto"/>
            <w:noWrap/>
            <w:vAlign w:val="center"/>
          </w:tcPr>
          <w:p w14:paraId="45B91AE5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Folgende Unterlagen sind bei der Abgabe eines Angebotes einzureichen:</w:t>
            </w:r>
          </w:p>
        </w:tc>
      </w:tr>
      <w:tr w:rsidR="00281DD6" w:rsidRPr="002D582A" w14:paraId="649A5910" w14:textId="77777777" w:rsidTr="008E30BA">
        <w:trPr>
          <w:gridAfter w:val="1"/>
          <w:wAfter w:w="39" w:type="dxa"/>
          <w:trHeight w:val="605"/>
        </w:trPr>
        <w:tc>
          <w:tcPr>
            <w:tcW w:w="596" w:type="dxa"/>
            <w:shd w:val="clear" w:color="auto" w:fill="auto"/>
            <w:noWrap/>
          </w:tcPr>
          <w:p w14:paraId="4545AE2B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auto"/>
            <w:noWrap/>
          </w:tcPr>
          <w:p w14:paraId="1D3783B6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</w:tcPr>
          <w:p w14:paraId="75C499A8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1247B93F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Bitte entsprechende Seitenzahlen des Angebots angeben (von – bis)</w:t>
            </w:r>
          </w:p>
        </w:tc>
      </w:tr>
      <w:tr w:rsidR="00281DD6" w:rsidRPr="002D582A" w14:paraId="127DF07B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105796FA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0B47B856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5977619B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color w:val="000000"/>
                <w:sz w:val="20"/>
                <w:szCs w:val="20"/>
              </w:rPr>
              <w:t>Angebotsschreiben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53E85126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102FD4F6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047F51B7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2.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236E8158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1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6164D8B8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Gliederung der Angebotsunterlagen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74DAFD2E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700ED736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16098F9A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3.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07D6BD3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2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5424EE1F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LOS-/Preisblatt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27CFF5A1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725A58DD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04631587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4.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683D8686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3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1B5EC283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Daten des Bieters/der Bietergemeinschaft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1D58CA6C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05DD9747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0F100901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5.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7536226F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4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38D3E992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Nachweis der Bietereignung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34B45996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186D283F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210132B8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6.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460391F6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12037166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Kopie der Trägerzulassung nebst aktueller Anlage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2922002B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126AA339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vAlign w:val="center"/>
          </w:tcPr>
          <w:p w14:paraId="2EADBC53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5A1E81E9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5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5F6AA59A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Erklärung zu den Referenzen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95FFC9C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4FE2D759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20047E2D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67694E3A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6</w:t>
            </w:r>
          </w:p>
        </w:tc>
        <w:tc>
          <w:tcPr>
            <w:tcW w:w="5323" w:type="dxa"/>
            <w:shd w:val="clear" w:color="auto" w:fill="auto"/>
            <w:vAlign w:val="center"/>
          </w:tcPr>
          <w:p w14:paraId="4DEAE4A8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Erklärung zur Infrastruktur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4752D5DA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81DD6" w:rsidRPr="002D582A" w14:paraId="46ACB0DA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4C6C524A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729DBC5E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28505A09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Konzept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2D9AD6B9" w14:textId="77777777" w:rsidR="00281DD6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82C4DAD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1DD6" w:rsidRPr="002D582A" w14:paraId="12D421DB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</w:tcPr>
          <w:p w14:paraId="6A096E37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D617B7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5E5871E3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sz w:val="20"/>
                <w:szCs w:val="20"/>
              </w:rPr>
              <w:t>Anlage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02160A54" w14:textId="77777777" w:rsidR="00281DD6" w:rsidRPr="002D582A" w:rsidRDefault="00281DD6" w:rsidP="008E30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Vereinbarung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t xml:space="preserve"> zur Einhaltung der Mindestanforderungen nach dem Brandenburgischen Vergabegesetz 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2296EB78" w14:textId="77777777" w:rsidR="00281DD6" w:rsidRPr="002D582A" w:rsidRDefault="00281DD6" w:rsidP="008E30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0" w:name="Text259"/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281DD6" w:rsidRPr="002D582A" w14:paraId="44957967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6F238F12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42348E70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 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754943EA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Finanzkalkulation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16BF510F" w14:textId="77777777" w:rsidR="00281DD6" w:rsidRPr="002D582A" w:rsidRDefault="00281DD6" w:rsidP="008E30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2D5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75B20" w14:paraId="15FEABAF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355F2CCD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1F4679C9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6DBAC82B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Gewerbeanmeldung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319E03A5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5B20" w14:paraId="0046130B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660D0AC6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1D634298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03FE93F2" w14:textId="33F1DE88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Handels-/Vereinsregisterauszug</w:t>
            </w:r>
            <w:r w:rsidR="00800F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(nicht älter als drei Monate)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587E4C68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5B20" w14:paraId="082AC5F4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1B5537A2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2F4402E4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5F2FC02A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Vertretungsberechtigung (soweit erforderlich)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45EBF535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5B20" w14:paraId="68B182C9" w14:textId="77777777" w:rsidTr="00D75B20">
        <w:trPr>
          <w:gridAfter w:val="1"/>
          <w:wAfter w:w="39" w:type="dxa"/>
          <w:trHeight w:val="624"/>
        </w:trPr>
        <w:tc>
          <w:tcPr>
            <w:tcW w:w="596" w:type="dxa"/>
            <w:shd w:val="clear" w:color="auto" w:fill="auto"/>
            <w:noWrap/>
            <w:vAlign w:val="center"/>
          </w:tcPr>
          <w:p w14:paraId="6BF8D0FE" w14:textId="77777777" w:rsidR="00D75B20" w:rsidRP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shd w:val="clear" w:color="auto" w:fill="auto"/>
            <w:noWrap/>
            <w:vAlign w:val="center"/>
          </w:tcPr>
          <w:p w14:paraId="437698AF" w14:textId="77777777" w:rsidR="00D75B20" w:rsidRP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3" w:type="dxa"/>
            <w:shd w:val="clear" w:color="auto" w:fill="auto"/>
            <w:noWrap/>
            <w:vAlign w:val="center"/>
          </w:tcPr>
          <w:p w14:paraId="37CC4785" w14:textId="77777777" w:rsidR="00D75B20" w:rsidRP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Seitenzahlen insgesamt: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14:paraId="32E079E8" w14:textId="77777777" w:rsidR="00D75B20" w:rsidRDefault="00D75B20" w:rsidP="00D75B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D75B2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CF33A20" w14:textId="77777777" w:rsidR="003E7D1E" w:rsidRPr="00310265" w:rsidRDefault="003E7D1E" w:rsidP="00310265"/>
    <w:sectPr w:rsidR="003E7D1E" w:rsidRPr="0031026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6614" w14:textId="77777777" w:rsidR="006E463C" w:rsidRDefault="006E463C" w:rsidP="006E463C">
      <w:r>
        <w:separator/>
      </w:r>
    </w:p>
  </w:endnote>
  <w:endnote w:type="continuationSeparator" w:id="0">
    <w:p w14:paraId="3EAB3354" w14:textId="77777777"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0715" w14:textId="77777777" w:rsidR="006E463C" w:rsidRDefault="006E463C" w:rsidP="006E463C">
      <w:r>
        <w:separator/>
      </w:r>
    </w:p>
  </w:footnote>
  <w:footnote w:type="continuationSeparator" w:id="0">
    <w:p w14:paraId="570F5CFD" w14:textId="77777777"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9A77" w14:textId="77777777"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ED35C1F" wp14:editId="3D82057A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14:paraId="41019D66" w14:textId="77777777"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 SGB III</w:t>
    </w:r>
  </w:p>
  <w:p w14:paraId="7600278B" w14:textId="77777777" w:rsidR="006E463C" w:rsidRPr="00B23429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="00BE2204">
      <w:rPr>
        <w:rFonts w:ascii="Arial" w:hAnsi="Arial" w:cs="Arial"/>
        <w:sz w:val="16"/>
      </w:rPr>
      <w:t>55 14 1059 26</w:t>
    </w:r>
  </w:p>
  <w:p w14:paraId="7EFA095C" w14:textId="77777777" w:rsidR="006E463C" w:rsidRDefault="006E46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 w16cid:durableId="2070180151">
    <w:abstractNumId w:val="4"/>
  </w:num>
  <w:num w:numId="2" w16cid:durableId="1522356862">
    <w:abstractNumId w:val="6"/>
  </w:num>
  <w:num w:numId="3" w16cid:durableId="118104538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5171308">
    <w:abstractNumId w:val="5"/>
  </w:num>
  <w:num w:numId="5" w16cid:durableId="219243937">
    <w:abstractNumId w:val="12"/>
  </w:num>
  <w:num w:numId="6" w16cid:durableId="345525130">
    <w:abstractNumId w:val="9"/>
  </w:num>
  <w:num w:numId="7" w16cid:durableId="2124222331">
    <w:abstractNumId w:val="1"/>
  </w:num>
  <w:num w:numId="8" w16cid:durableId="403380030">
    <w:abstractNumId w:val="10"/>
  </w:num>
  <w:num w:numId="9" w16cid:durableId="453257108">
    <w:abstractNumId w:val="7"/>
  </w:num>
  <w:num w:numId="10" w16cid:durableId="1909000724">
    <w:abstractNumId w:val="11"/>
  </w:num>
  <w:num w:numId="11" w16cid:durableId="2021277677">
    <w:abstractNumId w:val="3"/>
  </w:num>
  <w:num w:numId="12" w16cid:durableId="371611411">
    <w:abstractNumId w:val="8"/>
  </w:num>
  <w:num w:numId="13" w16cid:durableId="1634024870">
    <w:abstractNumId w:val="0"/>
  </w:num>
  <w:num w:numId="14" w16cid:durableId="26870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3C"/>
    <w:rsid w:val="001A141A"/>
    <w:rsid w:val="00281DD6"/>
    <w:rsid w:val="002B2407"/>
    <w:rsid w:val="002C03DF"/>
    <w:rsid w:val="00310265"/>
    <w:rsid w:val="003E7D1E"/>
    <w:rsid w:val="004B0BCA"/>
    <w:rsid w:val="00641BF5"/>
    <w:rsid w:val="006E463C"/>
    <w:rsid w:val="00800FCD"/>
    <w:rsid w:val="008C4142"/>
    <w:rsid w:val="00B23429"/>
    <w:rsid w:val="00B3261A"/>
    <w:rsid w:val="00B508D9"/>
    <w:rsid w:val="00BA4B93"/>
    <w:rsid w:val="00BE06CF"/>
    <w:rsid w:val="00BE2204"/>
    <w:rsid w:val="00D75B20"/>
    <w:rsid w:val="00DE7D26"/>
    <w:rsid w:val="00E56A44"/>
    <w:rsid w:val="00F2754A"/>
    <w:rsid w:val="00F3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A2CFAD"/>
  <w15:docId w15:val="{A677EC19-BE42-4320-BC14-FED8E7C8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isplayonly">
    <w:name w:val="display_only"/>
    <w:basedOn w:val="Absatz-Standardschriftart"/>
    <w:rsid w:val="008C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8</cp:revision>
  <dcterms:created xsi:type="dcterms:W3CDTF">2021-04-29T09:51:00Z</dcterms:created>
  <dcterms:modified xsi:type="dcterms:W3CDTF">2026-04-30T09:58:00Z</dcterms:modified>
</cp:coreProperties>
</file>